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04BF719" w14:textId="2AEE08BF" w:rsidR="000F1C75" w:rsidRDefault="00181476" w:rsidP="00181476">
      <w:pPr>
        <w:pStyle w:val="1"/>
        <w:jc w:val="center"/>
      </w:pPr>
      <w:r>
        <w:rPr>
          <w:rFonts w:hint="eastAsia"/>
        </w:rPr>
        <w:t>Demo</w:t>
      </w:r>
      <w:r>
        <w:t xml:space="preserve"> 4.1</w:t>
      </w:r>
      <w:r>
        <w:rPr>
          <w:rFonts w:hint="eastAsia"/>
        </w:rPr>
        <w:t>版本中网口配置</w:t>
      </w:r>
      <w:r w:rsidR="006B41B3">
        <w:rPr>
          <w:rFonts w:hint="eastAsia"/>
        </w:rPr>
        <w:t>教程</w:t>
      </w:r>
    </w:p>
    <w:p w14:paraId="42476433" w14:textId="47E97266" w:rsidR="003E6C51" w:rsidRDefault="006B41B3" w:rsidP="00E75436">
      <w:pPr>
        <w:pStyle w:val="2"/>
        <w:numPr>
          <w:ilvl w:val="0"/>
          <w:numId w:val="2"/>
        </w:numPr>
      </w:pPr>
      <w:r w:rsidRPr="006B41B3">
        <w:t>Demo 4.1版本中网口配置参数说明</w:t>
      </w:r>
    </w:p>
    <w:p w14:paraId="7D29CEA4" w14:textId="0FC7D9BA" w:rsidR="00E75436" w:rsidRPr="00E75436" w:rsidRDefault="00E75436" w:rsidP="00E75436">
      <w:r>
        <w:rPr>
          <w:rFonts w:hint="eastAsia"/>
        </w:rPr>
        <w:t>正常情况下，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46"/>
        <w:gridCol w:w="1276"/>
        <w:gridCol w:w="6174"/>
      </w:tblGrid>
      <w:tr w:rsidR="00182FD7" w14:paraId="001F3898" w14:textId="77777777" w:rsidTr="00B9111A">
        <w:tc>
          <w:tcPr>
            <w:tcW w:w="846" w:type="dxa"/>
            <w:shd w:val="clear" w:color="auto" w:fill="D0CECE" w:themeFill="background2" w:themeFillShade="E6"/>
          </w:tcPr>
          <w:p w14:paraId="78AAD922" w14:textId="30B0E280" w:rsidR="00182FD7" w:rsidRDefault="00182FD7" w:rsidP="00107880">
            <w:r>
              <w:rPr>
                <w:rFonts w:hint="eastAsia"/>
              </w:rPr>
              <w:t>序号</w:t>
            </w:r>
          </w:p>
        </w:tc>
        <w:tc>
          <w:tcPr>
            <w:tcW w:w="1276" w:type="dxa"/>
            <w:shd w:val="clear" w:color="auto" w:fill="D0CECE" w:themeFill="background2" w:themeFillShade="E6"/>
          </w:tcPr>
          <w:p w14:paraId="4D58E5B0" w14:textId="70FFE3A5" w:rsidR="00182FD7" w:rsidRDefault="002F5D6F" w:rsidP="00107880">
            <w:r>
              <w:rPr>
                <w:rFonts w:hint="eastAsia"/>
              </w:rPr>
              <w:t>名称</w:t>
            </w:r>
          </w:p>
        </w:tc>
        <w:tc>
          <w:tcPr>
            <w:tcW w:w="6174" w:type="dxa"/>
            <w:shd w:val="clear" w:color="auto" w:fill="D0CECE" w:themeFill="background2" w:themeFillShade="E6"/>
          </w:tcPr>
          <w:p w14:paraId="66705FFC" w14:textId="5A6909CE" w:rsidR="00182FD7" w:rsidRDefault="002F5D6F" w:rsidP="00107880">
            <w:r>
              <w:rPr>
                <w:rFonts w:hint="eastAsia"/>
              </w:rPr>
              <w:t>含义</w:t>
            </w:r>
          </w:p>
        </w:tc>
      </w:tr>
      <w:tr w:rsidR="00182FD7" w14:paraId="24BD37E1" w14:textId="77777777" w:rsidTr="00B9111A">
        <w:tc>
          <w:tcPr>
            <w:tcW w:w="846" w:type="dxa"/>
          </w:tcPr>
          <w:p w14:paraId="48CABDDD" w14:textId="2D0F2A4C" w:rsidR="00182FD7" w:rsidRDefault="002F5D6F" w:rsidP="00107880">
            <w:r>
              <w:rPr>
                <w:rFonts w:hint="eastAsia"/>
              </w:rPr>
              <w:t>1</w:t>
            </w:r>
          </w:p>
        </w:tc>
        <w:tc>
          <w:tcPr>
            <w:tcW w:w="1276" w:type="dxa"/>
          </w:tcPr>
          <w:p w14:paraId="24E2AC4B" w14:textId="261BC75E" w:rsidR="00182FD7" w:rsidRDefault="00157AD5" w:rsidP="00107880">
            <w:r>
              <w:rPr>
                <w:rFonts w:hint="eastAsia"/>
              </w:rPr>
              <w:t>刷新网卡</w:t>
            </w:r>
          </w:p>
        </w:tc>
        <w:tc>
          <w:tcPr>
            <w:tcW w:w="6174" w:type="dxa"/>
          </w:tcPr>
          <w:p w14:paraId="26F8756A" w14:textId="555A7FB4" w:rsidR="00182FD7" w:rsidRDefault="00157AD5" w:rsidP="00107880">
            <w:r>
              <w:rPr>
                <w:rFonts w:hint="eastAsia"/>
              </w:rPr>
              <w:t>网卡常见有两种一种是有线网卡，一种是无线网卡</w:t>
            </w:r>
            <w:r w:rsidR="004402D0">
              <w:rPr>
                <w:rFonts w:hint="eastAsia"/>
              </w:rPr>
              <w:t>，请根据实际情况去选择网卡，然后再去搜索设备</w:t>
            </w:r>
          </w:p>
        </w:tc>
      </w:tr>
      <w:tr w:rsidR="00182FD7" w14:paraId="0E44C980" w14:textId="77777777" w:rsidTr="00B9111A">
        <w:tc>
          <w:tcPr>
            <w:tcW w:w="846" w:type="dxa"/>
          </w:tcPr>
          <w:p w14:paraId="0A157A73" w14:textId="39D682D2" w:rsidR="00182FD7" w:rsidRDefault="002F5D6F" w:rsidP="00107880">
            <w:r>
              <w:rPr>
                <w:rFonts w:hint="eastAsia"/>
              </w:rPr>
              <w:t>2</w:t>
            </w:r>
          </w:p>
        </w:tc>
        <w:tc>
          <w:tcPr>
            <w:tcW w:w="1276" w:type="dxa"/>
          </w:tcPr>
          <w:p w14:paraId="75073ABB" w14:textId="32D96A30" w:rsidR="00182FD7" w:rsidRDefault="00F541F1" w:rsidP="00107880">
            <w:r>
              <w:rPr>
                <w:rFonts w:hint="eastAsia"/>
              </w:rPr>
              <w:t>搜索设备</w:t>
            </w:r>
          </w:p>
        </w:tc>
        <w:tc>
          <w:tcPr>
            <w:tcW w:w="6174" w:type="dxa"/>
          </w:tcPr>
          <w:p w14:paraId="3165178A" w14:textId="2FA5C029" w:rsidR="00182FD7" w:rsidRDefault="00F541F1" w:rsidP="00107880">
            <w:r>
              <w:rPr>
                <w:rFonts w:hint="eastAsia"/>
              </w:rPr>
              <w:t>这个软件用于搜索</w:t>
            </w:r>
            <w:r w:rsidR="00F120AF">
              <w:rPr>
                <w:rFonts w:hint="eastAsia"/>
              </w:rPr>
              <w:t>和配置</w:t>
            </w:r>
            <w:r>
              <w:rPr>
                <w:rFonts w:hint="eastAsia"/>
              </w:rPr>
              <w:t>采用安费诺的网口的读写器，如果不是这个网口，如需搜索设备，需要咨询技术支持用对应的配置工具</w:t>
            </w:r>
            <w:r w:rsidR="00DF1220">
              <w:rPr>
                <w:rFonts w:hint="eastAsia"/>
              </w:rPr>
              <w:t>，或者点击软件下方【旧版</w:t>
            </w:r>
            <w:proofErr w:type="spellStart"/>
            <w:r w:rsidR="00DF1220">
              <w:rPr>
                <w:rFonts w:hint="eastAsia"/>
              </w:rPr>
              <w:t>N</w:t>
            </w:r>
            <w:r w:rsidR="00DF1220">
              <w:t>etPort</w:t>
            </w:r>
            <w:proofErr w:type="spellEnd"/>
            <w:r w:rsidR="00DF1220">
              <w:rPr>
                <w:rFonts w:hint="eastAsia"/>
              </w:rPr>
              <w:t>】超链接下载</w:t>
            </w:r>
            <w:r w:rsidR="00295D56">
              <w:rPr>
                <w:rFonts w:hint="eastAsia"/>
              </w:rPr>
              <w:t>工具。</w:t>
            </w:r>
          </w:p>
        </w:tc>
      </w:tr>
      <w:tr w:rsidR="00182FD7" w14:paraId="63E8A165" w14:textId="77777777" w:rsidTr="00B9111A">
        <w:tc>
          <w:tcPr>
            <w:tcW w:w="846" w:type="dxa"/>
          </w:tcPr>
          <w:p w14:paraId="7FF2E819" w14:textId="31E689EF" w:rsidR="00182FD7" w:rsidRDefault="000958B7" w:rsidP="00107880">
            <w:r>
              <w:rPr>
                <w:rFonts w:hint="eastAsia"/>
              </w:rPr>
              <w:t>3</w:t>
            </w:r>
          </w:p>
        </w:tc>
        <w:tc>
          <w:tcPr>
            <w:tcW w:w="1276" w:type="dxa"/>
          </w:tcPr>
          <w:p w14:paraId="24BEF48E" w14:textId="79A118F4" w:rsidR="00182FD7" w:rsidRDefault="00D73600" w:rsidP="00107880">
            <w:r>
              <w:rPr>
                <w:rFonts w:hint="eastAsia"/>
              </w:rPr>
              <w:t>搜索次数</w:t>
            </w:r>
          </w:p>
        </w:tc>
        <w:tc>
          <w:tcPr>
            <w:tcW w:w="6174" w:type="dxa"/>
          </w:tcPr>
          <w:p w14:paraId="4CB8AD99" w14:textId="40D3420E" w:rsidR="00182FD7" w:rsidRDefault="00A158A3" w:rsidP="00107880">
            <w:r>
              <w:rPr>
                <w:rFonts w:hint="eastAsia"/>
              </w:rPr>
              <w:t>点击一次发送一次搜索指令，如果你设备多，可以选择次数大一些，或者是多点击几次【搜索设备】的按钮</w:t>
            </w:r>
          </w:p>
        </w:tc>
      </w:tr>
      <w:tr w:rsidR="00182FD7" w14:paraId="037B6A7D" w14:textId="77777777" w:rsidTr="00B9111A">
        <w:tc>
          <w:tcPr>
            <w:tcW w:w="846" w:type="dxa"/>
          </w:tcPr>
          <w:p w14:paraId="6E847F39" w14:textId="7446530A" w:rsidR="00182FD7" w:rsidRDefault="000958B7" w:rsidP="00107880">
            <w:r>
              <w:rPr>
                <w:rFonts w:hint="eastAsia"/>
              </w:rPr>
              <w:t>4</w:t>
            </w:r>
          </w:p>
        </w:tc>
        <w:tc>
          <w:tcPr>
            <w:tcW w:w="1276" w:type="dxa"/>
          </w:tcPr>
          <w:p w14:paraId="6C119E3F" w14:textId="6B9ADA05" w:rsidR="00182FD7" w:rsidRDefault="00E42EE0" w:rsidP="00107880">
            <w:r>
              <w:rPr>
                <w:rFonts w:hint="eastAsia"/>
              </w:rPr>
              <w:t>总设备数</w:t>
            </w:r>
          </w:p>
        </w:tc>
        <w:tc>
          <w:tcPr>
            <w:tcW w:w="6174" w:type="dxa"/>
          </w:tcPr>
          <w:p w14:paraId="7AF0D07E" w14:textId="5D2D570E" w:rsidR="00182FD7" w:rsidRDefault="00E42EE0" w:rsidP="00107880">
            <w:r>
              <w:rPr>
                <w:rFonts w:hint="eastAsia"/>
              </w:rPr>
              <w:t>就是搜到的设备的总数</w:t>
            </w:r>
          </w:p>
        </w:tc>
      </w:tr>
      <w:tr w:rsidR="00B63455" w14:paraId="7AD52964" w14:textId="77777777" w:rsidTr="00B9111A">
        <w:tc>
          <w:tcPr>
            <w:tcW w:w="846" w:type="dxa"/>
          </w:tcPr>
          <w:p w14:paraId="586A3483" w14:textId="1ED24416" w:rsidR="00B63455" w:rsidRDefault="00B63455" w:rsidP="00107880">
            <w:r>
              <w:rPr>
                <w:rFonts w:hint="eastAsia"/>
              </w:rPr>
              <w:t>5</w:t>
            </w:r>
          </w:p>
        </w:tc>
        <w:tc>
          <w:tcPr>
            <w:tcW w:w="1276" w:type="dxa"/>
          </w:tcPr>
          <w:p w14:paraId="7D6D6439" w14:textId="4F623ABB" w:rsidR="00B63455" w:rsidRDefault="00422088" w:rsidP="00107880">
            <w:r>
              <w:rPr>
                <w:rFonts w:hint="eastAsia"/>
              </w:rPr>
              <w:t>芯片版本</w:t>
            </w:r>
          </w:p>
        </w:tc>
        <w:tc>
          <w:tcPr>
            <w:tcW w:w="6174" w:type="dxa"/>
          </w:tcPr>
          <w:p w14:paraId="68AAC85B" w14:textId="07D981C1" w:rsidR="00B63455" w:rsidRDefault="00E06F69" w:rsidP="00107880">
            <w:r>
              <w:rPr>
                <w:rFonts w:hint="eastAsia"/>
              </w:rPr>
              <w:t>目前网口芯片版本是3</w:t>
            </w:r>
            <w:r>
              <w:t>7</w:t>
            </w:r>
            <w:r>
              <w:rPr>
                <w:rFonts w:hint="eastAsia"/>
              </w:rPr>
              <w:t>和3</w:t>
            </w:r>
            <w:r>
              <w:t>8</w:t>
            </w:r>
            <w:r>
              <w:rPr>
                <w:rFonts w:hint="eastAsia"/>
              </w:rPr>
              <w:t>,</w:t>
            </w:r>
            <w:r>
              <w:t>38</w:t>
            </w:r>
            <w:r>
              <w:rPr>
                <w:rFonts w:hint="eastAsia"/>
              </w:rPr>
              <w:t>版本具有硬件重连机制，例如</w:t>
            </w:r>
            <w:r w:rsidR="00FF3102">
              <w:rPr>
                <w:rFonts w:hint="eastAsia"/>
              </w:rPr>
              <w:t>开启</w:t>
            </w:r>
            <w:r>
              <w:rPr>
                <w:rFonts w:hint="eastAsia"/>
              </w:rPr>
              <w:t>设备心跳，</w:t>
            </w:r>
            <w:r w:rsidR="00AB07B5">
              <w:rPr>
                <w:rFonts w:hint="eastAsia"/>
              </w:rPr>
              <w:t>网口调试工具</w:t>
            </w:r>
            <w:r>
              <w:rPr>
                <w:rFonts w:hint="eastAsia"/>
              </w:rPr>
              <w:t>去连接</w:t>
            </w:r>
            <w:r w:rsidR="00AB07B5">
              <w:rPr>
                <w:rFonts w:hint="eastAsia"/>
              </w:rPr>
              <w:t>读写器</w:t>
            </w:r>
            <w:r>
              <w:rPr>
                <w:rFonts w:hint="eastAsia"/>
              </w:rPr>
              <w:t>成功以后，把设备这段的网线拔掉，隔一段时间再插上网线，软件又可以看到心跳，说明网口硬件本身具有重连机制，适用于加强设备的稳定性，例如断电又来电，设备可以自动连上；或者是WIFI信号不稳定，但是掉线以后依旧不断重连，并且可以连上。</w:t>
            </w:r>
          </w:p>
        </w:tc>
      </w:tr>
      <w:tr w:rsidR="00B63455" w14:paraId="206D5E95" w14:textId="77777777" w:rsidTr="00B9111A">
        <w:tc>
          <w:tcPr>
            <w:tcW w:w="846" w:type="dxa"/>
          </w:tcPr>
          <w:p w14:paraId="578C19C5" w14:textId="038ABE30" w:rsidR="00B63455" w:rsidRDefault="00B63455" w:rsidP="00107880">
            <w:r>
              <w:rPr>
                <w:rFonts w:hint="eastAsia"/>
              </w:rPr>
              <w:t>6</w:t>
            </w:r>
          </w:p>
        </w:tc>
        <w:tc>
          <w:tcPr>
            <w:tcW w:w="1276" w:type="dxa"/>
          </w:tcPr>
          <w:p w14:paraId="34C57B3A" w14:textId="08BB354E" w:rsidR="00B63455" w:rsidRDefault="003D60D1" w:rsidP="00107880">
            <w:r>
              <w:rPr>
                <w:rFonts w:hint="eastAsia"/>
              </w:rPr>
              <w:t>设备名</w:t>
            </w:r>
          </w:p>
        </w:tc>
        <w:tc>
          <w:tcPr>
            <w:tcW w:w="6174" w:type="dxa"/>
          </w:tcPr>
          <w:p w14:paraId="17151FB0" w14:textId="2F97FD10" w:rsidR="00B63455" w:rsidRDefault="003D60D1" w:rsidP="00107880">
            <w:r>
              <w:rPr>
                <w:rFonts w:hint="eastAsia"/>
              </w:rPr>
              <w:t>可以修改</w:t>
            </w:r>
          </w:p>
        </w:tc>
      </w:tr>
      <w:tr w:rsidR="00B63455" w14:paraId="26B05A37" w14:textId="77777777" w:rsidTr="00B9111A">
        <w:tc>
          <w:tcPr>
            <w:tcW w:w="846" w:type="dxa"/>
          </w:tcPr>
          <w:p w14:paraId="57BA5446" w14:textId="7CAEE1C5" w:rsidR="00B63455" w:rsidRDefault="00B63455" w:rsidP="00107880">
            <w:r>
              <w:rPr>
                <w:rFonts w:hint="eastAsia"/>
              </w:rPr>
              <w:t>7</w:t>
            </w:r>
          </w:p>
        </w:tc>
        <w:tc>
          <w:tcPr>
            <w:tcW w:w="1276" w:type="dxa"/>
          </w:tcPr>
          <w:p w14:paraId="223FE6CF" w14:textId="3318823B" w:rsidR="00B63455" w:rsidRDefault="00C5092D" w:rsidP="00107880">
            <w:r>
              <w:rPr>
                <w:rFonts w:hint="eastAsia"/>
              </w:rPr>
              <w:t>端口</w:t>
            </w:r>
          </w:p>
        </w:tc>
        <w:tc>
          <w:tcPr>
            <w:tcW w:w="6174" w:type="dxa"/>
          </w:tcPr>
          <w:p w14:paraId="088663D3" w14:textId="2A9D28EF" w:rsidR="00B63455" w:rsidRDefault="00C5092D" w:rsidP="00107880">
            <w:r>
              <w:rPr>
                <w:rFonts w:hint="eastAsia"/>
              </w:rPr>
              <w:t>本公司读写器设备的端口一般是4</w:t>
            </w:r>
            <w:r>
              <w:t>001</w:t>
            </w:r>
            <w:r>
              <w:rPr>
                <w:rFonts w:hint="eastAsia"/>
              </w:rPr>
              <w:t>，注意不要点击</w:t>
            </w:r>
            <w:r w:rsidRPr="00C5092D">
              <w:rPr>
                <w:rFonts w:hint="eastAsia"/>
                <w:b/>
                <w:bCs/>
              </w:rPr>
              <w:t>随机</w:t>
            </w:r>
          </w:p>
        </w:tc>
      </w:tr>
      <w:tr w:rsidR="003D60D1" w14:paraId="209248D3" w14:textId="77777777" w:rsidTr="00B9111A">
        <w:tc>
          <w:tcPr>
            <w:tcW w:w="846" w:type="dxa"/>
          </w:tcPr>
          <w:p w14:paraId="5B97FA9C" w14:textId="6A383030" w:rsidR="003D60D1" w:rsidRDefault="00C5092D" w:rsidP="00107880">
            <w:r>
              <w:rPr>
                <w:rFonts w:hint="eastAsia"/>
              </w:rPr>
              <w:t>8</w:t>
            </w:r>
          </w:p>
        </w:tc>
        <w:tc>
          <w:tcPr>
            <w:tcW w:w="1276" w:type="dxa"/>
          </w:tcPr>
          <w:p w14:paraId="707611FA" w14:textId="211E2FF6" w:rsidR="003D60D1" w:rsidRDefault="00C5092D" w:rsidP="00107880">
            <w:r>
              <w:rPr>
                <w:rFonts w:hint="eastAsia"/>
              </w:rPr>
              <w:t>网络模式</w:t>
            </w:r>
          </w:p>
        </w:tc>
        <w:tc>
          <w:tcPr>
            <w:tcW w:w="6174" w:type="dxa"/>
          </w:tcPr>
          <w:p w14:paraId="7C9CA5D1" w14:textId="24A7DB40" w:rsidR="003D60D1" w:rsidRDefault="00C5092D" w:rsidP="00107880">
            <w:r>
              <w:rPr>
                <w:rFonts w:hint="eastAsia"/>
              </w:rPr>
              <w:t>本公司的读写器默认是设置为Server模式，并且我们的Demo软件也只能用这个软件来连接测试；如果你需要修改为客户端模式或者是其他模式，你可以自行修改，但是如果需要测试效果，需要自己下载网口调试工具进行调试。</w:t>
            </w:r>
          </w:p>
        </w:tc>
      </w:tr>
      <w:tr w:rsidR="00E37737" w14:paraId="28288F9A" w14:textId="77777777" w:rsidTr="00B9111A">
        <w:tc>
          <w:tcPr>
            <w:tcW w:w="846" w:type="dxa"/>
          </w:tcPr>
          <w:p w14:paraId="1C62ED02" w14:textId="6576A01F" w:rsidR="00E37737" w:rsidRDefault="00E37737" w:rsidP="00107880">
            <w:r>
              <w:rPr>
                <w:rFonts w:hint="eastAsia"/>
              </w:rPr>
              <w:t>9</w:t>
            </w:r>
          </w:p>
        </w:tc>
        <w:tc>
          <w:tcPr>
            <w:tcW w:w="1276" w:type="dxa"/>
          </w:tcPr>
          <w:p w14:paraId="1A2B27AB" w14:textId="6588411B" w:rsidR="00E37737" w:rsidRDefault="00DB7D04" w:rsidP="00107880">
            <w:r>
              <w:rPr>
                <w:rFonts w:hint="eastAsia"/>
              </w:rPr>
              <w:t>串口波特率</w:t>
            </w:r>
          </w:p>
        </w:tc>
        <w:tc>
          <w:tcPr>
            <w:tcW w:w="6174" w:type="dxa"/>
          </w:tcPr>
          <w:p w14:paraId="049D789B" w14:textId="203582B5" w:rsidR="00E37737" w:rsidRDefault="00DB7D04" w:rsidP="00107880">
            <w:r>
              <w:rPr>
                <w:rFonts w:hint="eastAsia"/>
              </w:rPr>
              <w:t>我们读写器设备只支持3</w:t>
            </w:r>
            <w:r>
              <w:t>8400</w:t>
            </w:r>
            <w:r>
              <w:rPr>
                <w:rFonts w:hint="eastAsia"/>
              </w:rPr>
              <w:t>和1</w:t>
            </w:r>
            <w:r>
              <w:t>15200</w:t>
            </w:r>
            <w:r>
              <w:rPr>
                <w:rFonts w:hint="eastAsia"/>
              </w:rPr>
              <w:t>（默认）</w:t>
            </w:r>
          </w:p>
        </w:tc>
      </w:tr>
      <w:tr w:rsidR="00E37737" w14:paraId="285DFB06" w14:textId="77777777" w:rsidTr="00B9111A">
        <w:tc>
          <w:tcPr>
            <w:tcW w:w="846" w:type="dxa"/>
          </w:tcPr>
          <w:p w14:paraId="112B9C36" w14:textId="31DED9C9" w:rsidR="00E37737" w:rsidRDefault="00B9111A" w:rsidP="00107880">
            <w:r>
              <w:rPr>
                <w:rFonts w:hint="eastAsia"/>
              </w:rPr>
              <w:t>1</w:t>
            </w:r>
            <w:r>
              <w:t>0</w:t>
            </w:r>
          </w:p>
        </w:tc>
        <w:tc>
          <w:tcPr>
            <w:tcW w:w="1276" w:type="dxa"/>
          </w:tcPr>
          <w:p w14:paraId="511488B3" w14:textId="51570620" w:rsidR="00E37737" w:rsidRDefault="00B9111A" w:rsidP="00107880">
            <w:r>
              <w:rPr>
                <w:rFonts w:hint="eastAsia"/>
              </w:rPr>
              <w:t>网络断开（关闭连接）</w:t>
            </w:r>
          </w:p>
        </w:tc>
        <w:tc>
          <w:tcPr>
            <w:tcW w:w="6174" w:type="dxa"/>
          </w:tcPr>
          <w:p w14:paraId="1BCD2700" w14:textId="7E5135A8" w:rsidR="00E37737" w:rsidRDefault="00B9111A" w:rsidP="00107880">
            <w:r>
              <w:rPr>
                <w:rFonts w:hint="eastAsia"/>
              </w:rPr>
              <w:t>网口版本是3</w:t>
            </w:r>
            <w:r>
              <w:t>8</w:t>
            </w:r>
            <w:r>
              <w:rPr>
                <w:rFonts w:hint="eastAsia"/>
              </w:rPr>
              <w:t>的具有硬件重连机制，如果勾选了此选项，就相当于取消了硬件重连功能，所以</w:t>
            </w:r>
            <w:r w:rsidRPr="00B22113">
              <w:rPr>
                <w:rFonts w:hint="eastAsia"/>
                <w:b/>
                <w:bCs/>
              </w:rPr>
              <w:t>建议是不要勾选</w:t>
            </w:r>
            <w:r>
              <w:rPr>
                <w:rFonts w:hint="eastAsia"/>
              </w:rPr>
              <w:t>。</w:t>
            </w:r>
          </w:p>
        </w:tc>
      </w:tr>
      <w:tr w:rsidR="00E37737" w14:paraId="1E9F6F1E" w14:textId="77777777" w:rsidTr="00B9111A">
        <w:tc>
          <w:tcPr>
            <w:tcW w:w="846" w:type="dxa"/>
          </w:tcPr>
          <w:p w14:paraId="331A8DE3" w14:textId="569CC9CF" w:rsidR="00E37737" w:rsidRDefault="00013432" w:rsidP="00107880">
            <w:r>
              <w:rPr>
                <w:rFonts w:hint="eastAsia"/>
              </w:rPr>
              <w:t>1</w:t>
            </w:r>
            <w:r>
              <w:t>1</w:t>
            </w:r>
          </w:p>
        </w:tc>
        <w:tc>
          <w:tcPr>
            <w:tcW w:w="1276" w:type="dxa"/>
          </w:tcPr>
          <w:p w14:paraId="1CC2174E" w14:textId="355AC805" w:rsidR="00E37737" w:rsidRDefault="00013432" w:rsidP="00107880">
            <w:r>
              <w:rPr>
                <w:rFonts w:hint="eastAsia"/>
              </w:rPr>
              <w:t>设置心跳</w:t>
            </w:r>
          </w:p>
        </w:tc>
        <w:tc>
          <w:tcPr>
            <w:tcW w:w="6174" w:type="dxa"/>
          </w:tcPr>
          <w:p w14:paraId="5D04DD02" w14:textId="5A93119E" w:rsidR="00E37737" w:rsidRDefault="004D4E60" w:rsidP="00107880">
            <w:r>
              <w:rPr>
                <w:rFonts w:hint="eastAsia"/>
              </w:rPr>
              <w:t>启用心跳，并且输入心跳内容和心跳时间才设置成功</w:t>
            </w:r>
            <w:r w:rsidR="00932BC5">
              <w:rPr>
                <w:rFonts w:hint="eastAsia"/>
              </w:rPr>
              <w:t>；反之，需要取消勾选心跳</w:t>
            </w:r>
            <w:r w:rsidR="00285875">
              <w:rPr>
                <w:rFonts w:hint="eastAsia"/>
              </w:rPr>
              <w:t>（</w:t>
            </w:r>
            <w:r w:rsidR="00285875" w:rsidRPr="00931DF5">
              <w:rPr>
                <w:rFonts w:hint="eastAsia"/>
                <w:b/>
                <w:bCs/>
              </w:rPr>
              <w:t>默认不启用心跳</w:t>
            </w:r>
            <w:r w:rsidR="00285875">
              <w:rPr>
                <w:rFonts w:hint="eastAsia"/>
              </w:rPr>
              <w:t>）</w:t>
            </w:r>
          </w:p>
        </w:tc>
      </w:tr>
      <w:tr w:rsidR="00C92BDF" w14:paraId="62AB9BDC" w14:textId="77777777" w:rsidTr="00B9111A">
        <w:tc>
          <w:tcPr>
            <w:tcW w:w="846" w:type="dxa"/>
          </w:tcPr>
          <w:p w14:paraId="2B433734" w14:textId="7B0BB62D" w:rsidR="00C92BDF" w:rsidRDefault="00C92BDF" w:rsidP="00107880">
            <w:r>
              <w:rPr>
                <w:rFonts w:hint="eastAsia"/>
              </w:rPr>
              <w:t>1</w:t>
            </w:r>
            <w:r>
              <w:t>2</w:t>
            </w:r>
          </w:p>
        </w:tc>
        <w:tc>
          <w:tcPr>
            <w:tcW w:w="1276" w:type="dxa"/>
          </w:tcPr>
          <w:p w14:paraId="4CA98F2C" w14:textId="6A7C65B1" w:rsidR="00C92BDF" w:rsidRDefault="00C92BDF" w:rsidP="00107880">
            <w:r>
              <w:rPr>
                <w:rFonts w:hint="eastAsia"/>
              </w:rPr>
              <w:t>恢复出厂</w:t>
            </w:r>
          </w:p>
        </w:tc>
        <w:tc>
          <w:tcPr>
            <w:tcW w:w="6174" w:type="dxa"/>
          </w:tcPr>
          <w:p w14:paraId="1FE65730" w14:textId="53D2095A" w:rsidR="00C92BDF" w:rsidRDefault="00C92BDF" w:rsidP="00107880">
            <w:r>
              <w:rPr>
                <w:rFonts w:hint="eastAsia"/>
              </w:rPr>
              <w:t>是指恢复成网口厂家设置的参数</w:t>
            </w:r>
          </w:p>
        </w:tc>
      </w:tr>
      <w:tr w:rsidR="00C92BDF" w14:paraId="15205871" w14:textId="77777777" w:rsidTr="00B9111A">
        <w:tc>
          <w:tcPr>
            <w:tcW w:w="846" w:type="dxa"/>
          </w:tcPr>
          <w:p w14:paraId="396E6F1D" w14:textId="32C6946B" w:rsidR="00C92BDF" w:rsidRDefault="00E75436" w:rsidP="00107880">
            <w:r>
              <w:rPr>
                <w:rFonts w:hint="eastAsia"/>
              </w:rPr>
              <w:t>1</w:t>
            </w:r>
            <w:r>
              <w:t>3</w:t>
            </w:r>
          </w:p>
        </w:tc>
        <w:tc>
          <w:tcPr>
            <w:tcW w:w="1276" w:type="dxa"/>
          </w:tcPr>
          <w:p w14:paraId="5CA988AB" w14:textId="728EF940" w:rsidR="00C92BDF" w:rsidRDefault="00C92BDF" w:rsidP="00107880">
            <w:r>
              <w:rPr>
                <w:rFonts w:hint="eastAsia"/>
              </w:rPr>
              <w:t>恢复默认</w:t>
            </w:r>
          </w:p>
        </w:tc>
        <w:tc>
          <w:tcPr>
            <w:tcW w:w="6174" w:type="dxa"/>
          </w:tcPr>
          <w:p w14:paraId="6EECFFDB" w14:textId="5872C858" w:rsidR="00C92BDF" w:rsidRDefault="00C92BDF" w:rsidP="00107880">
            <w:r>
              <w:rPr>
                <w:rFonts w:hint="eastAsia"/>
              </w:rPr>
              <w:t>是指恢复成我们公司发货前设置的参数</w:t>
            </w:r>
            <w:r w:rsidR="00F331DD">
              <w:rPr>
                <w:rFonts w:hint="eastAsia"/>
              </w:rPr>
              <w:t>（</w:t>
            </w:r>
            <w:r w:rsidR="00F331DD" w:rsidRPr="00931DF5">
              <w:rPr>
                <w:rFonts w:hint="eastAsia"/>
                <w:b/>
                <w:bCs/>
              </w:rPr>
              <w:t>默认不启用心跳</w:t>
            </w:r>
            <w:r w:rsidR="00F331DD">
              <w:rPr>
                <w:rFonts w:hint="eastAsia"/>
              </w:rPr>
              <w:t>）</w:t>
            </w:r>
          </w:p>
        </w:tc>
      </w:tr>
    </w:tbl>
    <w:p w14:paraId="2823AA21" w14:textId="270090E8" w:rsidR="00182FD7" w:rsidRDefault="00182FD7" w:rsidP="00107880"/>
    <w:p w14:paraId="5BC3EE58" w14:textId="4EA3FFB8" w:rsidR="003D60D1" w:rsidRDefault="003D60D1" w:rsidP="00107880">
      <w:r>
        <w:rPr>
          <w:noProof/>
        </w:rPr>
        <w:lastRenderedPageBreak/>
        <w:drawing>
          <wp:inline distT="0" distB="0" distL="0" distR="0" wp14:anchorId="049615FB" wp14:editId="07F2CD50">
            <wp:extent cx="5274310" cy="3992245"/>
            <wp:effectExtent l="0" t="0" r="254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01604" w14:textId="13551B81" w:rsidR="00107880" w:rsidRDefault="00107880" w:rsidP="00107880">
      <w:r>
        <w:rPr>
          <w:noProof/>
        </w:rPr>
        <w:drawing>
          <wp:inline distT="0" distB="0" distL="0" distR="0" wp14:anchorId="47262EBB" wp14:editId="30C65C63">
            <wp:extent cx="5274310" cy="3992245"/>
            <wp:effectExtent l="0" t="0" r="254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CD70A" w14:textId="5EA276CB" w:rsidR="00E75436" w:rsidRDefault="00E75436" w:rsidP="00107880"/>
    <w:p w14:paraId="19B4339F" w14:textId="45FBBA28" w:rsidR="00E75436" w:rsidRDefault="00E75436" w:rsidP="00F92CCC">
      <w:pPr>
        <w:pStyle w:val="2"/>
        <w:numPr>
          <w:ilvl w:val="0"/>
          <w:numId w:val="2"/>
        </w:numPr>
      </w:pPr>
      <w:r>
        <w:rPr>
          <w:rFonts w:hint="eastAsia"/>
        </w:rPr>
        <w:lastRenderedPageBreak/>
        <w:t>如何验证网口具有硬件重连</w:t>
      </w:r>
      <w:r w:rsidR="005357A9">
        <w:rPr>
          <w:rFonts w:hint="eastAsia"/>
        </w:rPr>
        <w:t>机制</w:t>
      </w:r>
    </w:p>
    <w:p w14:paraId="3738E584" w14:textId="31A49978" w:rsidR="00F92CCC" w:rsidRDefault="00576A32" w:rsidP="00576A32">
      <w:pPr>
        <w:pStyle w:val="3"/>
      </w:pPr>
      <w:r>
        <w:t xml:space="preserve">2.1 </w:t>
      </w:r>
      <w:r>
        <w:rPr>
          <w:rFonts w:hint="eastAsia"/>
        </w:rPr>
        <w:t>安装第三方网口调试工具</w:t>
      </w:r>
    </w:p>
    <w:p w14:paraId="12A04F89" w14:textId="0542FFC8" w:rsidR="00576A32" w:rsidRDefault="00576A32" w:rsidP="00576A32">
      <w:r>
        <w:rPr>
          <w:noProof/>
        </w:rPr>
        <w:drawing>
          <wp:inline distT="0" distB="0" distL="0" distR="0" wp14:anchorId="1D75C11F" wp14:editId="497E931C">
            <wp:extent cx="4747671" cy="3429297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47671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B41A4" w14:textId="1C4BB5C2" w:rsidR="00576A32" w:rsidRDefault="00576A32" w:rsidP="00576A32">
      <w:r>
        <w:rPr>
          <w:noProof/>
        </w:rPr>
        <w:drawing>
          <wp:inline distT="0" distB="0" distL="0" distR="0" wp14:anchorId="11CDA90C" wp14:editId="19DAE583">
            <wp:extent cx="4747671" cy="3429297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47671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88D79" w14:textId="54951AE2" w:rsidR="00576A32" w:rsidRDefault="00576A32" w:rsidP="00576A32">
      <w:r>
        <w:rPr>
          <w:noProof/>
        </w:rPr>
        <w:lastRenderedPageBreak/>
        <w:drawing>
          <wp:inline distT="0" distB="0" distL="0" distR="0" wp14:anchorId="44BF9338" wp14:editId="047FA436">
            <wp:extent cx="4747671" cy="3429297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47671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52345" w14:textId="61606410" w:rsidR="00576A32" w:rsidRDefault="00576A32" w:rsidP="00576A32">
      <w:r>
        <w:rPr>
          <w:noProof/>
        </w:rPr>
        <w:drawing>
          <wp:inline distT="0" distB="0" distL="0" distR="0" wp14:anchorId="0122053D" wp14:editId="45D93097">
            <wp:extent cx="5274310" cy="405765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BB153" w14:textId="4435C378" w:rsidR="009E411B" w:rsidRDefault="009E411B" w:rsidP="009E411B">
      <w:pPr>
        <w:pStyle w:val="3"/>
      </w:pPr>
      <w:r>
        <w:rPr>
          <w:rFonts w:hint="eastAsia"/>
        </w:rPr>
        <w:t>2</w:t>
      </w:r>
      <w:r>
        <w:t xml:space="preserve">.2 </w:t>
      </w:r>
      <w:r>
        <w:rPr>
          <w:rFonts w:hint="eastAsia"/>
        </w:rPr>
        <w:t>测试</w:t>
      </w:r>
      <w:r w:rsidR="00992A15">
        <w:rPr>
          <w:rFonts w:hint="eastAsia"/>
        </w:rPr>
        <w:t>硬件重连机制</w:t>
      </w:r>
      <w:r w:rsidR="001E0CA9">
        <w:rPr>
          <w:rFonts w:hint="eastAsia"/>
        </w:rPr>
        <w:t>（只能看</w:t>
      </w:r>
      <w:r w:rsidR="001E0CA9">
        <w:rPr>
          <w:rFonts w:hint="eastAsia"/>
        </w:rPr>
        <w:t>心跳</w:t>
      </w:r>
      <w:r w:rsidR="001E0CA9">
        <w:rPr>
          <w:rFonts w:hint="eastAsia"/>
        </w:rPr>
        <w:t>，不能盘点中去测试</w:t>
      </w:r>
      <w:r w:rsidR="00DC2898">
        <w:rPr>
          <w:rFonts w:hint="eastAsia"/>
        </w:rPr>
        <w:t>）</w:t>
      </w:r>
    </w:p>
    <w:p w14:paraId="08C16216" w14:textId="77777777" w:rsidR="00C124EC" w:rsidRDefault="00062156" w:rsidP="009E411B">
      <w:r>
        <w:rPr>
          <w:rFonts w:hint="eastAsia"/>
        </w:rPr>
        <w:t>注意：</w:t>
      </w:r>
      <w:r w:rsidRPr="00062156">
        <w:rPr>
          <w:rFonts w:hint="eastAsia"/>
          <w:b/>
          <w:bCs/>
        </w:rPr>
        <w:t>只能看心跳，不能盘点中去测试</w:t>
      </w:r>
      <w:r>
        <w:rPr>
          <w:rFonts w:hint="eastAsia"/>
        </w:rPr>
        <w:t>，因为心跳是硬件本身的功能，如果用软件发送盘存，这个过程中去拔掉网线，就涉及到发指令的问题（软件的重连机制）。</w:t>
      </w:r>
    </w:p>
    <w:p w14:paraId="24398D23" w14:textId="2F9BD82F" w:rsidR="009E411B" w:rsidRDefault="009E411B" w:rsidP="009E411B">
      <w:r>
        <w:rPr>
          <w:rFonts w:hint="eastAsia"/>
        </w:rPr>
        <w:lastRenderedPageBreak/>
        <w:t>由于读写器设置的工作模式是Server模式，所以软件这件采用客户端模式测试，步骤如下：</w:t>
      </w:r>
    </w:p>
    <w:p w14:paraId="4FF7EE9F" w14:textId="758A307C" w:rsidR="00596664" w:rsidRDefault="00596664" w:rsidP="009E411B"/>
    <w:p w14:paraId="5173065F" w14:textId="75801C41" w:rsidR="00596664" w:rsidRDefault="00F1057B" w:rsidP="009E411B">
      <w:pPr>
        <w:rPr>
          <w:rFonts w:hint="eastAsia"/>
        </w:rPr>
      </w:pPr>
      <w:r>
        <w:rPr>
          <w:noProof/>
        </w:rPr>
        <w:drawing>
          <wp:inline distT="0" distB="0" distL="0" distR="0" wp14:anchorId="4EC8E70B" wp14:editId="67CD6DC0">
            <wp:extent cx="5274310" cy="405765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A27B6" w14:textId="0FA461BD" w:rsidR="009E411B" w:rsidRDefault="00F1057B" w:rsidP="009E411B">
      <w:r>
        <w:rPr>
          <w:noProof/>
        </w:rPr>
        <w:drawing>
          <wp:inline distT="0" distB="0" distL="0" distR="0" wp14:anchorId="57807E44" wp14:editId="7142181F">
            <wp:extent cx="5274310" cy="405765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64888" w14:textId="13595E14" w:rsidR="00F1057B" w:rsidRDefault="00F1057B" w:rsidP="009E411B"/>
    <w:p w14:paraId="667AE27B" w14:textId="697A34EA" w:rsidR="00F1057B" w:rsidRDefault="00F1057B" w:rsidP="009E411B">
      <w:r>
        <w:rPr>
          <w:rFonts w:hint="eastAsia"/>
        </w:rPr>
        <w:t>如果没心跳内容，要先确认一下是否已经启用并设置好心跳内容</w:t>
      </w:r>
      <w:r w:rsidR="008E66D6">
        <w:rPr>
          <w:rFonts w:hint="eastAsia"/>
        </w:rPr>
        <w:t>，如果你是第一次打开这个软件，可能需要</w:t>
      </w:r>
      <w:r w:rsidR="008E66D6" w:rsidRPr="008D348E">
        <w:rPr>
          <w:rFonts w:hint="eastAsia"/>
          <w:b/>
          <w:bCs/>
        </w:rPr>
        <w:t>先断开连接再连接</w:t>
      </w:r>
      <w:r w:rsidR="008E66D6">
        <w:rPr>
          <w:rFonts w:hint="eastAsia"/>
        </w:rPr>
        <w:t>，软件的问题（好像蛮多网口调试工具都有这个问题）</w:t>
      </w:r>
    </w:p>
    <w:p w14:paraId="104CDA9D" w14:textId="77777777" w:rsidR="008D348E" w:rsidRDefault="008D348E" w:rsidP="009E411B">
      <w:pPr>
        <w:rPr>
          <w:rFonts w:hint="eastAsia"/>
        </w:rPr>
      </w:pPr>
    </w:p>
    <w:p w14:paraId="54FDA1D1" w14:textId="7F049414" w:rsidR="00F1057B" w:rsidRDefault="00F1057B" w:rsidP="009E411B">
      <w:r>
        <w:rPr>
          <w:noProof/>
        </w:rPr>
        <w:drawing>
          <wp:inline distT="0" distB="0" distL="0" distR="0" wp14:anchorId="453FC54D" wp14:editId="7C67F43F">
            <wp:extent cx="5274310" cy="3992245"/>
            <wp:effectExtent l="0" t="0" r="254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1B288" w14:textId="77777777" w:rsidR="001D402F" w:rsidRDefault="001D402F" w:rsidP="009E411B">
      <w:pPr>
        <w:rPr>
          <w:rFonts w:hint="eastAsia"/>
        </w:rPr>
      </w:pPr>
    </w:p>
    <w:p w14:paraId="08EF1B17" w14:textId="1CB63EF1" w:rsidR="008D348E" w:rsidRDefault="008D348E" w:rsidP="009E411B">
      <w:r>
        <w:rPr>
          <w:noProof/>
        </w:rPr>
        <w:lastRenderedPageBreak/>
        <w:drawing>
          <wp:inline distT="0" distB="0" distL="0" distR="0" wp14:anchorId="601931BA" wp14:editId="354A90D6">
            <wp:extent cx="5274310" cy="405765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9608C" w14:textId="4146D564" w:rsidR="001C3407" w:rsidRDefault="001C3407" w:rsidP="009E411B">
      <w:r>
        <w:rPr>
          <w:rFonts w:hint="eastAsia"/>
        </w:rPr>
        <w:t>可以看到此时心跳是正常显示出来，这个时候，拔掉读写器的网线，保持软件</w:t>
      </w:r>
      <w:r w:rsidR="007842E1">
        <w:rPr>
          <w:rFonts w:hint="eastAsia"/>
        </w:rPr>
        <w:t>处于连接状态，隔一段时间，插上网线心跳立马恢复，</w:t>
      </w:r>
      <w:r w:rsidR="007842E1" w:rsidRPr="001D402F">
        <w:rPr>
          <w:rFonts w:hint="eastAsia"/>
          <w:b/>
          <w:bCs/>
        </w:rPr>
        <w:t>说明，硬件是具有重连的机制</w:t>
      </w:r>
      <w:r w:rsidR="007842E1">
        <w:rPr>
          <w:rFonts w:hint="eastAsia"/>
        </w:rPr>
        <w:t>。</w:t>
      </w:r>
    </w:p>
    <w:p w14:paraId="557528A1" w14:textId="76B34947" w:rsidR="001D402F" w:rsidRDefault="001D402F" w:rsidP="001D402F">
      <w:pPr>
        <w:pStyle w:val="3"/>
      </w:pPr>
      <w:r>
        <w:rPr>
          <w:rFonts w:hint="eastAsia"/>
        </w:rPr>
        <w:t>2</w:t>
      </w:r>
      <w:r>
        <w:t xml:space="preserve">.3 </w:t>
      </w:r>
      <w:r>
        <w:rPr>
          <w:rFonts w:hint="eastAsia"/>
        </w:rPr>
        <w:t>软件重连机制</w:t>
      </w:r>
    </w:p>
    <w:p w14:paraId="570F2E04" w14:textId="36480EE5" w:rsidR="001D402F" w:rsidRDefault="001D402F" w:rsidP="001D402F">
      <w:r>
        <w:rPr>
          <w:rFonts w:hint="eastAsia"/>
        </w:rPr>
        <w:t>软件在V</w:t>
      </w:r>
      <w:r>
        <w:t>4.1</w:t>
      </w:r>
      <w:r>
        <w:rPr>
          <w:rFonts w:hint="eastAsia"/>
        </w:rPr>
        <w:t>以后的版本，软件都是具有重连机制是，这个重连机制是指：软件发送了盘存指令（实时盘存和快速多天线盘存），只要软件不点击断开连接，并且之前点击了</w:t>
      </w:r>
      <w:r>
        <w:rPr>
          <w:rFonts w:hint="eastAsia"/>
        </w:rPr>
        <w:t>实时盘存</w:t>
      </w:r>
      <w:r>
        <w:rPr>
          <w:rFonts w:hint="eastAsia"/>
        </w:rPr>
        <w:t>或者</w:t>
      </w:r>
      <w:r>
        <w:rPr>
          <w:rFonts w:hint="eastAsia"/>
        </w:rPr>
        <w:t>快速多天线盘存</w:t>
      </w:r>
      <w:r>
        <w:rPr>
          <w:rFonts w:hint="eastAsia"/>
        </w:rPr>
        <w:t>，哪怕是设备掉线，也会不断的去尝试重连，并且连上以后继续上一次的盘存的动作。</w:t>
      </w:r>
    </w:p>
    <w:p w14:paraId="5D302485" w14:textId="77777777" w:rsidR="00AF5212" w:rsidRDefault="00AF5212" w:rsidP="001D402F"/>
    <w:p w14:paraId="099B0EF3" w14:textId="43379223" w:rsidR="00AF5212" w:rsidRPr="00AF5212" w:rsidRDefault="00AF5212" w:rsidP="001D402F">
      <w:pPr>
        <w:rPr>
          <w:rFonts w:hint="eastAsia"/>
          <w:b/>
          <w:bCs/>
        </w:rPr>
      </w:pPr>
      <w:r>
        <w:rPr>
          <w:rFonts w:hint="eastAsia"/>
        </w:rPr>
        <w:t>（1）连上了设备，然后把网线拔掉，软件就会</w:t>
      </w:r>
      <w:r w:rsidRPr="00AF5212">
        <w:rPr>
          <w:rFonts w:hint="eastAsia"/>
          <w:b/>
          <w:bCs/>
        </w:rPr>
        <w:t>尝试重连</w:t>
      </w:r>
    </w:p>
    <w:p w14:paraId="05703E0A" w14:textId="05BB2622" w:rsidR="00AF5212" w:rsidRDefault="00AF5212" w:rsidP="001D402F">
      <w:r>
        <w:rPr>
          <w:noProof/>
        </w:rPr>
        <w:lastRenderedPageBreak/>
        <w:drawing>
          <wp:inline distT="0" distB="0" distL="0" distR="0" wp14:anchorId="3B8AE292" wp14:editId="66AE8153">
            <wp:extent cx="5274310" cy="3992245"/>
            <wp:effectExtent l="0" t="0" r="254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299F9" w14:textId="46C9DFAA" w:rsidR="00AF5212" w:rsidRDefault="00AF5212" w:rsidP="001D402F"/>
    <w:p w14:paraId="271D81E9" w14:textId="35105A9B" w:rsidR="00AF5212" w:rsidRPr="00AF5212" w:rsidRDefault="00AF5212" w:rsidP="00AF5212">
      <w:pPr>
        <w:rPr>
          <w:rFonts w:hint="eastAsia"/>
          <w:b/>
          <w:bCs/>
        </w:rPr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</w:t>
      </w:r>
      <w:r>
        <w:rPr>
          <w:rFonts w:hint="eastAsia"/>
        </w:rPr>
        <w:t>一直</w:t>
      </w:r>
      <w:r w:rsidRPr="00AF5212">
        <w:rPr>
          <w:rFonts w:hint="eastAsia"/>
        </w:rPr>
        <w:t>尝试重连</w:t>
      </w:r>
      <w:r w:rsidRPr="00AF5212">
        <w:rPr>
          <w:rFonts w:hint="eastAsia"/>
        </w:rPr>
        <w:t>成功</w:t>
      </w:r>
      <w:r>
        <w:rPr>
          <w:rFonts w:hint="eastAsia"/>
        </w:rPr>
        <w:t>，直到重连成功</w:t>
      </w:r>
    </w:p>
    <w:p w14:paraId="499653E6" w14:textId="77777777" w:rsidR="00AF5212" w:rsidRPr="00AF5212" w:rsidRDefault="00AF5212" w:rsidP="001D402F">
      <w:pPr>
        <w:rPr>
          <w:rFonts w:hint="eastAsia"/>
        </w:rPr>
      </w:pPr>
    </w:p>
    <w:p w14:paraId="68BAA175" w14:textId="4F70CA7E" w:rsidR="00AF5212" w:rsidRDefault="00AF5212" w:rsidP="001D402F">
      <w:r>
        <w:rPr>
          <w:noProof/>
        </w:rPr>
        <w:drawing>
          <wp:inline distT="0" distB="0" distL="0" distR="0" wp14:anchorId="46DA0ED6" wp14:editId="7D121512">
            <wp:extent cx="5274310" cy="3992245"/>
            <wp:effectExtent l="0" t="0" r="2540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529FA" w14:textId="7C7FE36C" w:rsidR="00AF5212" w:rsidRDefault="00AF5212" w:rsidP="001D402F">
      <w:r>
        <w:rPr>
          <w:rFonts w:hint="eastAsia"/>
        </w:rPr>
        <w:lastRenderedPageBreak/>
        <w:t>（3）如果软件断开之前发送了盘存指令（实时盘存和快速多天线盘存），断开重新连上以后，软件会继续上次的盘存指令，继续盘存</w:t>
      </w:r>
    </w:p>
    <w:p w14:paraId="5144A8FC" w14:textId="77777777" w:rsidR="00AF5212" w:rsidRDefault="00AF5212" w:rsidP="001D402F">
      <w:pPr>
        <w:rPr>
          <w:rFonts w:hint="eastAsia"/>
        </w:rPr>
      </w:pPr>
    </w:p>
    <w:p w14:paraId="79F7090C" w14:textId="71DF1A9B" w:rsidR="00AF5212" w:rsidRPr="001D402F" w:rsidRDefault="00AF5212" w:rsidP="001D402F">
      <w:pPr>
        <w:rPr>
          <w:rFonts w:hint="eastAsia"/>
        </w:rPr>
      </w:pPr>
      <w:r>
        <w:rPr>
          <w:noProof/>
        </w:rPr>
        <w:drawing>
          <wp:inline distT="0" distB="0" distL="0" distR="0" wp14:anchorId="170CA159" wp14:editId="2A01FFD7">
            <wp:extent cx="5274310" cy="3992245"/>
            <wp:effectExtent l="0" t="0" r="254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F5212" w:rsidRPr="001D402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5BD1D9D" w14:textId="77777777" w:rsidR="00793C19" w:rsidRDefault="00793C19" w:rsidP="00181476">
      <w:r>
        <w:separator/>
      </w:r>
    </w:p>
  </w:endnote>
  <w:endnote w:type="continuationSeparator" w:id="0">
    <w:p w14:paraId="704ACAE4" w14:textId="77777777" w:rsidR="00793C19" w:rsidRDefault="00793C19" w:rsidP="001814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F183323" w14:textId="77777777" w:rsidR="00793C19" w:rsidRDefault="00793C19" w:rsidP="00181476">
      <w:r>
        <w:separator/>
      </w:r>
    </w:p>
  </w:footnote>
  <w:footnote w:type="continuationSeparator" w:id="0">
    <w:p w14:paraId="244523C3" w14:textId="77777777" w:rsidR="00793C19" w:rsidRDefault="00793C19" w:rsidP="0018147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7EC0E02"/>
    <w:multiLevelType w:val="hybridMultilevel"/>
    <w:tmpl w:val="DEDC2680"/>
    <w:lvl w:ilvl="0" w:tplc="9BFC7C24">
      <w:start w:val="1"/>
      <w:numFmt w:val="decimal"/>
      <w:lvlText w:val="%1、"/>
      <w:lvlJc w:val="left"/>
      <w:pPr>
        <w:ind w:left="516" w:hanging="516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61D57D0F"/>
    <w:multiLevelType w:val="hybridMultilevel"/>
    <w:tmpl w:val="CE8A1852"/>
    <w:lvl w:ilvl="0" w:tplc="368CEBBA">
      <w:start w:val="1"/>
      <w:numFmt w:val="decimal"/>
      <w:lvlText w:val="%1、"/>
      <w:lvlJc w:val="left"/>
      <w:pPr>
        <w:ind w:left="516" w:hanging="516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0CC5"/>
    <w:rsid w:val="00013432"/>
    <w:rsid w:val="000169FD"/>
    <w:rsid w:val="00062156"/>
    <w:rsid w:val="000958B7"/>
    <w:rsid w:val="000F1C75"/>
    <w:rsid w:val="00107880"/>
    <w:rsid w:val="00157AD5"/>
    <w:rsid w:val="00181476"/>
    <w:rsid w:val="00182FD7"/>
    <w:rsid w:val="001C3407"/>
    <w:rsid w:val="001D402F"/>
    <w:rsid w:val="001E0CA9"/>
    <w:rsid w:val="00261F4F"/>
    <w:rsid w:val="00285875"/>
    <w:rsid w:val="00295D56"/>
    <w:rsid w:val="002F5D6F"/>
    <w:rsid w:val="00362CC1"/>
    <w:rsid w:val="00387098"/>
    <w:rsid w:val="003D60D1"/>
    <w:rsid w:val="003E6C51"/>
    <w:rsid w:val="00422088"/>
    <w:rsid w:val="004402D0"/>
    <w:rsid w:val="004D4E60"/>
    <w:rsid w:val="00520CC5"/>
    <w:rsid w:val="005357A9"/>
    <w:rsid w:val="00576A32"/>
    <w:rsid w:val="00596664"/>
    <w:rsid w:val="006B41B3"/>
    <w:rsid w:val="00743A83"/>
    <w:rsid w:val="007842E1"/>
    <w:rsid w:val="00793C19"/>
    <w:rsid w:val="007F3F91"/>
    <w:rsid w:val="00823D4C"/>
    <w:rsid w:val="00834A68"/>
    <w:rsid w:val="008D348E"/>
    <w:rsid w:val="008E66D6"/>
    <w:rsid w:val="00931DF5"/>
    <w:rsid w:val="00932BC5"/>
    <w:rsid w:val="00992A15"/>
    <w:rsid w:val="009C54C2"/>
    <w:rsid w:val="009E411B"/>
    <w:rsid w:val="00A158A3"/>
    <w:rsid w:val="00A56C7D"/>
    <w:rsid w:val="00AB07B5"/>
    <w:rsid w:val="00AF5212"/>
    <w:rsid w:val="00B04B54"/>
    <w:rsid w:val="00B22113"/>
    <w:rsid w:val="00B46AE7"/>
    <w:rsid w:val="00B63455"/>
    <w:rsid w:val="00B9111A"/>
    <w:rsid w:val="00C124EC"/>
    <w:rsid w:val="00C5092D"/>
    <w:rsid w:val="00C92BDF"/>
    <w:rsid w:val="00D73600"/>
    <w:rsid w:val="00DB7D04"/>
    <w:rsid w:val="00DC2898"/>
    <w:rsid w:val="00DF1220"/>
    <w:rsid w:val="00E06F69"/>
    <w:rsid w:val="00E37737"/>
    <w:rsid w:val="00E42EE0"/>
    <w:rsid w:val="00E75436"/>
    <w:rsid w:val="00F1057B"/>
    <w:rsid w:val="00F120AF"/>
    <w:rsid w:val="00F331DD"/>
    <w:rsid w:val="00F541F1"/>
    <w:rsid w:val="00F92CCC"/>
    <w:rsid w:val="00FB2E36"/>
    <w:rsid w:val="00FF31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41031EE"/>
  <w15:chartTrackingRefBased/>
  <w15:docId w15:val="{DEB34364-49A2-4965-8921-589B34C66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181476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3E6C5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576A32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8147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8147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8147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81476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181476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3E6C51"/>
    <w:rPr>
      <w:rFonts w:asciiTheme="majorHAnsi" w:eastAsiaTheme="majorEastAsia" w:hAnsiTheme="majorHAnsi" w:cstheme="majorBidi"/>
      <w:b/>
      <w:bCs/>
      <w:sz w:val="32"/>
      <w:szCs w:val="32"/>
    </w:rPr>
  </w:style>
  <w:style w:type="table" w:styleId="a7">
    <w:name w:val="Table Grid"/>
    <w:basedOn w:val="a1"/>
    <w:uiPriority w:val="39"/>
    <w:rsid w:val="00182F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F92CCC"/>
    <w:pPr>
      <w:ind w:firstLineChars="200" w:firstLine="420"/>
    </w:pPr>
  </w:style>
  <w:style w:type="character" w:customStyle="1" w:styleId="30">
    <w:name w:val="标题 3 字符"/>
    <w:basedOn w:val="a0"/>
    <w:link w:val="3"/>
    <w:uiPriority w:val="9"/>
    <w:rsid w:val="00576A32"/>
    <w:rPr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9</Pages>
  <Words>214</Words>
  <Characters>1220</Characters>
  <Application>Microsoft Office Word</Application>
  <DocSecurity>0</DocSecurity>
  <Lines>10</Lines>
  <Paragraphs>2</Paragraphs>
  <ScaleCrop>false</ScaleCrop>
  <Company/>
  <LinksUpToDate>false</LinksUpToDate>
  <CharactersWithSpaces>1432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xx 郑</dc:creator>
  <cp:keywords/>
  <dc:description/>
  <cp:lastModifiedBy>xx 郑</cp:lastModifiedBy>
  <cp:revision>77</cp:revision>
  <dcterms:created xsi:type="dcterms:W3CDTF">2020-08-05T06:17:00Z</dcterms:created>
  <dcterms:modified xsi:type="dcterms:W3CDTF">2020-08-05T08:08:00Z</dcterms:modified>
</cp:coreProperties>
</file>